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4EA9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5AD6930B" w14:textId="77777777" w:rsidR="009A087C" w:rsidRDefault="000616CA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74D3EB2E" w14:textId="77777777" w:rsidR="00EF2501" w:rsidRPr="00AB575B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AB575B">
        <w:rPr>
          <w:rFonts w:cs="Times New Roman"/>
          <w:sz w:val="22"/>
        </w:rPr>
        <w:t xml:space="preserve">kuupäev vastavalt </w:t>
      </w:r>
    </w:p>
    <w:p w14:paraId="00F229EB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AB575B">
        <w:rPr>
          <w:rFonts w:cs="Times New Roman"/>
          <w:sz w:val="22"/>
        </w:rPr>
        <w:t>esitamise kuupäevale</w:t>
      </w:r>
    </w:p>
    <w:p w14:paraId="653EC68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454198B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1964B447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764C5E9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0009456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1"/>
        <w:gridCol w:w="4191"/>
      </w:tblGrid>
      <w:tr w:rsidR="00EF2501" w:rsidRPr="009A087C" w14:paraId="7C096574" w14:textId="77777777" w:rsidTr="00B630A9">
        <w:tc>
          <w:tcPr>
            <w:tcW w:w="4298" w:type="dxa"/>
          </w:tcPr>
          <w:p w14:paraId="7EB7438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Taotleja nimi:</w:t>
            </w:r>
          </w:p>
          <w:p w14:paraId="57A648BE" w14:textId="77777777" w:rsidR="00EF2501" w:rsidRPr="00AB575B" w:rsidRDefault="00730A7F" w:rsidP="00B630A9">
            <w:pPr>
              <w:pStyle w:val="ListParagraph"/>
              <w:ind w:left="0"/>
              <w:rPr>
                <w:rFonts w:cs="Times New Roman"/>
                <w:b/>
              </w:rPr>
            </w:pPr>
            <w:r w:rsidRPr="00AB575B">
              <w:rPr>
                <w:rFonts w:cs="Times New Roman"/>
                <w:b/>
              </w:rPr>
              <w:t>Emajõe Veevärk AS</w:t>
            </w:r>
          </w:p>
          <w:p w14:paraId="2141793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4270" w:type="dxa"/>
          </w:tcPr>
          <w:p w14:paraId="67D404CD" w14:textId="77777777" w:rsidR="00EF2501" w:rsidRDefault="00EF2501" w:rsidP="00B630A9">
            <w:pPr>
              <w:pStyle w:val="ListParagraph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Registrikood/isikukood:</w:t>
            </w:r>
          </w:p>
          <w:p w14:paraId="4BC913CC" w14:textId="77777777" w:rsidR="00730A7F" w:rsidRPr="00AB575B" w:rsidRDefault="00730A7F" w:rsidP="00B630A9">
            <w:pPr>
              <w:pStyle w:val="ListParagraph"/>
              <w:ind w:left="0"/>
              <w:rPr>
                <w:rFonts w:cs="Times New Roman"/>
                <w:b/>
              </w:rPr>
            </w:pPr>
            <w:r w:rsidRPr="00AB575B">
              <w:rPr>
                <w:b/>
              </w:rPr>
              <w:t>11044696</w:t>
            </w:r>
          </w:p>
        </w:tc>
      </w:tr>
      <w:tr w:rsidR="00EF2501" w:rsidRPr="009A087C" w14:paraId="17A7021F" w14:textId="77777777" w:rsidTr="00B630A9">
        <w:tc>
          <w:tcPr>
            <w:tcW w:w="8568" w:type="dxa"/>
            <w:gridSpan w:val="2"/>
          </w:tcPr>
          <w:p w14:paraId="0F860602" w14:textId="77777777" w:rsidR="00730A7F" w:rsidRPr="00AB575B" w:rsidRDefault="00EF2501" w:rsidP="00B630A9">
            <w:pPr>
              <w:pStyle w:val="ListParagraph"/>
              <w:ind w:left="0"/>
              <w:rPr>
                <w:b/>
              </w:rPr>
            </w:pPr>
            <w:r w:rsidRPr="009A087C">
              <w:rPr>
                <w:rFonts w:cs="Times New Roman"/>
              </w:rPr>
              <w:t>Aadress:</w:t>
            </w:r>
            <w:r w:rsidR="00730A7F">
              <w:rPr>
                <w:rFonts w:cs="Times New Roman"/>
              </w:rPr>
              <w:t xml:space="preserve"> </w:t>
            </w:r>
            <w:r w:rsidR="00730A7F" w:rsidRPr="00AB575B">
              <w:rPr>
                <w:b/>
              </w:rPr>
              <w:t>Sõbra 56</w:t>
            </w:r>
          </w:p>
          <w:p w14:paraId="23A13FBD" w14:textId="77777777" w:rsidR="00EF2501" w:rsidRPr="00AB575B" w:rsidRDefault="00730A7F" w:rsidP="00B630A9">
            <w:pPr>
              <w:pStyle w:val="ListParagraph"/>
              <w:ind w:left="0"/>
              <w:rPr>
                <w:rFonts w:cs="Times New Roman"/>
                <w:b/>
              </w:rPr>
            </w:pPr>
            <w:r w:rsidRPr="00AB575B">
              <w:rPr>
                <w:b/>
              </w:rPr>
              <w:t>50106 Tartu linn, Tartu linn</w:t>
            </w:r>
          </w:p>
          <w:p w14:paraId="7C16F44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F2501" w:rsidRPr="009A087C" w14:paraId="6E997D4A" w14:textId="77777777" w:rsidTr="00B630A9">
        <w:tc>
          <w:tcPr>
            <w:tcW w:w="8568" w:type="dxa"/>
            <w:gridSpan w:val="2"/>
          </w:tcPr>
          <w:p w14:paraId="7D09122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Kontaktisik:</w:t>
            </w:r>
            <w:r w:rsidR="00730A7F">
              <w:rPr>
                <w:rFonts w:cs="Times New Roman"/>
              </w:rPr>
              <w:t xml:space="preserve"> </w:t>
            </w:r>
            <w:r w:rsidR="00730A7F" w:rsidRPr="008A7865">
              <w:rPr>
                <w:rFonts w:cs="Times New Roman"/>
                <w:b/>
              </w:rPr>
              <w:t>Margus Sinimäe</w:t>
            </w:r>
          </w:p>
          <w:p w14:paraId="6009AF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F2501" w:rsidRPr="009A087C" w14:paraId="70ECBEFA" w14:textId="77777777" w:rsidTr="00B630A9">
        <w:tc>
          <w:tcPr>
            <w:tcW w:w="8568" w:type="dxa"/>
            <w:gridSpan w:val="2"/>
          </w:tcPr>
          <w:p w14:paraId="11687F6A" w14:textId="10E3709B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Tel:</w:t>
            </w:r>
            <w:r w:rsidR="00730A7F">
              <w:rPr>
                <w:rFonts w:cs="Times New Roman"/>
              </w:rPr>
              <w:t xml:space="preserve"> </w:t>
            </w:r>
            <w:r w:rsidR="00730A7F" w:rsidRPr="00730A7F">
              <w:rPr>
                <w:rFonts w:cs="Times New Roman"/>
              </w:rPr>
              <w:t xml:space="preserve">+372 </w:t>
            </w:r>
            <w:r w:rsidR="00553988">
              <w:rPr>
                <w:rFonts w:cs="Times New Roman"/>
              </w:rPr>
              <w:t>5197 7925</w:t>
            </w:r>
          </w:p>
        </w:tc>
      </w:tr>
      <w:tr w:rsidR="00EF2501" w:rsidRPr="009A087C" w14:paraId="2A48EE23" w14:textId="77777777" w:rsidTr="00B630A9">
        <w:tc>
          <w:tcPr>
            <w:tcW w:w="8568" w:type="dxa"/>
            <w:gridSpan w:val="2"/>
          </w:tcPr>
          <w:p w14:paraId="456762D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E-post:</w:t>
            </w:r>
            <w:r w:rsidR="00730A7F">
              <w:rPr>
                <w:rFonts w:cs="Times New Roman"/>
              </w:rPr>
              <w:t xml:space="preserve"> </w:t>
            </w:r>
            <w:hyperlink r:id="rId6" w:history="1">
              <w:r w:rsidR="008A7865" w:rsidRPr="000158D3">
                <w:rPr>
                  <w:rStyle w:val="Hyperlink"/>
                  <w:rFonts w:cs="Times New Roman"/>
                </w:rPr>
                <w:t>margus.sinimae@evv.ee</w:t>
              </w:r>
            </w:hyperlink>
            <w:r w:rsidR="008A7865">
              <w:rPr>
                <w:rFonts w:cs="Times New Roman"/>
              </w:rPr>
              <w:t xml:space="preserve"> </w:t>
            </w:r>
          </w:p>
        </w:tc>
      </w:tr>
    </w:tbl>
    <w:p w14:paraId="4AE4887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C54D9BC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5CD0B32" w14:textId="77777777" w:rsidTr="00B630A9">
        <w:tc>
          <w:tcPr>
            <w:tcW w:w="8568" w:type="dxa"/>
          </w:tcPr>
          <w:p w14:paraId="1E31CF3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Koormatava kinnisasja aadress, kinnistusregistriosa number, katastriüksuse tunnus:</w:t>
            </w:r>
          </w:p>
          <w:p w14:paraId="77E793F2" w14:textId="77777777" w:rsidR="00EF2501" w:rsidRPr="00730A7F" w:rsidRDefault="00730A7F" w:rsidP="00B630A9">
            <w:pPr>
              <w:pStyle w:val="ListParagraph"/>
              <w:ind w:left="0"/>
              <w:rPr>
                <w:rFonts w:cs="Times New Roman"/>
                <w:b/>
              </w:rPr>
            </w:pPr>
            <w:r w:rsidRPr="00730A7F">
              <w:rPr>
                <w:rFonts w:cs="Times New Roman"/>
                <w:b/>
              </w:rPr>
              <w:t>Elva metskond 260 (katastritunnus 17001:001:0197)</w:t>
            </w:r>
          </w:p>
          <w:p w14:paraId="0A23ADB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 xml:space="preserve"> </w:t>
            </w:r>
          </w:p>
        </w:tc>
      </w:tr>
      <w:tr w:rsidR="00EF2501" w:rsidRPr="009A087C" w14:paraId="51AF1C1D" w14:textId="77777777" w:rsidTr="00B630A9">
        <w:tc>
          <w:tcPr>
            <w:tcW w:w="8568" w:type="dxa"/>
          </w:tcPr>
          <w:p w14:paraId="7633475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Reaalservituudi taotlemise korral valitseva kinnisasja aadress, kinnistusregistriosa number ja katastriüksuse tunnus:</w:t>
            </w:r>
          </w:p>
          <w:p w14:paraId="2844CE1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</w:p>
          <w:p w14:paraId="72A2269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F2501" w:rsidRPr="009A087C" w14:paraId="77BC4E6D" w14:textId="77777777" w:rsidTr="00B630A9">
        <w:tc>
          <w:tcPr>
            <w:tcW w:w="8568" w:type="dxa"/>
          </w:tcPr>
          <w:p w14:paraId="45D6534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Servituudi tähtaeg:</w:t>
            </w:r>
            <w:r w:rsidR="00730A7F">
              <w:rPr>
                <w:rFonts w:cs="Times New Roman"/>
              </w:rPr>
              <w:t xml:space="preserve"> </w:t>
            </w:r>
            <w:r w:rsidR="00730A7F" w:rsidRPr="00AB575B">
              <w:rPr>
                <w:rFonts w:cs="Times New Roman"/>
                <w:b/>
              </w:rPr>
              <w:t>tähtajatu</w:t>
            </w:r>
          </w:p>
          <w:p w14:paraId="4A45EDB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F2501" w:rsidRPr="009A087C" w14:paraId="1C4125BB" w14:textId="77777777" w:rsidTr="00B630A9">
        <w:tc>
          <w:tcPr>
            <w:tcW w:w="8568" w:type="dxa"/>
          </w:tcPr>
          <w:p w14:paraId="0E19B578" w14:textId="77777777" w:rsidR="00EF2501" w:rsidRPr="008A7865" w:rsidRDefault="008A7865" w:rsidP="00B630A9">
            <w:pPr>
              <w:pStyle w:val="ListParagraph"/>
              <w:ind w:left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Isikliku kasutusõigusega</w:t>
            </w:r>
            <w:r w:rsidR="00EF2501" w:rsidRPr="009A087C">
              <w:rPr>
                <w:rFonts w:cs="Times New Roman"/>
              </w:rPr>
              <w:t xml:space="preserve"> koormatava ala  pindala (m</w:t>
            </w:r>
            <w:r w:rsidR="00EF2501" w:rsidRPr="009A087C">
              <w:rPr>
                <w:rFonts w:cs="Times New Roman"/>
                <w:vertAlign w:val="superscript"/>
              </w:rPr>
              <w:t>2</w:t>
            </w:r>
            <w:r w:rsidR="00EF2501" w:rsidRPr="009A087C">
              <w:rPr>
                <w:rFonts w:cs="Times New Roman"/>
              </w:rPr>
              <w:t xml:space="preserve">): </w:t>
            </w:r>
            <w:r>
              <w:rPr>
                <w:rFonts w:cs="Times New Roman"/>
              </w:rPr>
              <w:t>261</w:t>
            </w:r>
            <w:r w:rsidRPr="009A087C">
              <w:rPr>
                <w:rFonts w:cs="Times New Roman"/>
              </w:rPr>
              <w:t xml:space="preserve"> m</w:t>
            </w:r>
            <w:r w:rsidRPr="009A087C">
              <w:rPr>
                <w:rFonts w:cs="Times New Roman"/>
                <w:vertAlign w:val="superscript"/>
              </w:rPr>
              <w:t>2</w:t>
            </w:r>
          </w:p>
          <w:p w14:paraId="0B53787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F2501" w:rsidRPr="009A087C" w14:paraId="7C75AB4D" w14:textId="77777777" w:rsidTr="00B630A9">
        <w:tc>
          <w:tcPr>
            <w:tcW w:w="8568" w:type="dxa"/>
          </w:tcPr>
          <w:p w14:paraId="0A5128C4" w14:textId="77777777" w:rsidR="00AB575B" w:rsidRPr="00C41FE7" w:rsidRDefault="00EF2501" w:rsidP="00AB575B">
            <w:r w:rsidRPr="009A087C">
              <w:rPr>
                <w:rFonts w:cs="Times New Roman"/>
              </w:rPr>
              <w:t>Servituudi sisu (kirjeldus) ja eesmärk:</w:t>
            </w:r>
            <w:r w:rsidR="00AB575B">
              <w:t xml:space="preserve"> Emajõe Veevärk AS</w:t>
            </w:r>
            <w:r w:rsidR="00AB575B" w:rsidRPr="00C41FE7">
              <w:t xml:space="preserve"> kasuks </w:t>
            </w:r>
            <w:r w:rsidR="00AB575B">
              <w:t>isikliku kasutusõiguse</w:t>
            </w:r>
            <w:r w:rsidR="00AB575B" w:rsidRPr="00C41FE7">
              <w:t xml:space="preserve"> seadmine</w:t>
            </w:r>
            <w:r w:rsidR="00AB575B">
              <w:t xml:space="preserve"> veetorustiku ja kanalisatsioonitorustiku </w:t>
            </w:r>
            <w:r w:rsidR="00AB575B" w:rsidRPr="00C41FE7">
              <w:t xml:space="preserve">kaitsevööndis </w:t>
            </w:r>
            <w:r w:rsidR="00AB575B">
              <w:t>nende</w:t>
            </w:r>
            <w:r w:rsidR="00AB575B" w:rsidRPr="00C41FE7">
              <w:t xml:space="preserve"> talumiseks, remontimiseks, korrashoiuks, hooldamiseks, asendamiseks, kasutamiseks ja muul viisil ekspluateerimiseks </w:t>
            </w:r>
            <w:r w:rsidR="00AB575B">
              <w:t>nende</w:t>
            </w:r>
            <w:r w:rsidR="00AB575B" w:rsidRPr="00C41FE7">
              <w:t xml:space="preserve"> </w:t>
            </w:r>
            <w:r w:rsidR="00AB575B">
              <w:t>toimimise</w:t>
            </w:r>
            <w:r w:rsidR="00AB575B" w:rsidRPr="00C41FE7">
              <w:t xml:space="preserve"> tagamise eesmärgil</w:t>
            </w:r>
            <w:r w:rsidR="00AB575B">
              <w:t>.</w:t>
            </w:r>
          </w:p>
          <w:p w14:paraId="669592A9" w14:textId="77777777" w:rsidR="00EF2501" w:rsidRPr="009A087C" w:rsidRDefault="00AB575B" w:rsidP="00AB575B">
            <w:pPr>
              <w:pStyle w:val="ListParagraph"/>
              <w:ind w:left="0"/>
              <w:rPr>
                <w:rFonts w:cs="Times New Roman"/>
              </w:rPr>
            </w:pPr>
            <w:r>
              <w:t xml:space="preserve">Torustikud </w:t>
            </w:r>
            <w:r w:rsidRPr="00C41FE7">
              <w:t xml:space="preserve">on </w:t>
            </w:r>
            <w:r w:rsidR="008A7865">
              <w:t>vajalikud</w:t>
            </w:r>
            <w:r w:rsidRPr="00C41FE7">
              <w:t xml:space="preserve"> </w:t>
            </w:r>
            <w:r>
              <w:t>Elva</w:t>
            </w:r>
            <w:r w:rsidRPr="00C41FE7">
              <w:t xml:space="preserve"> valla ühisveevärgi ja –kanalisatsiooni arendamise kava elluviimiseks</w:t>
            </w:r>
            <w:r>
              <w:t xml:space="preserve"> Elva linnas</w:t>
            </w:r>
            <w:r w:rsidRPr="00C41FE7">
              <w:t>.</w:t>
            </w:r>
          </w:p>
          <w:p w14:paraId="132844B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</w:p>
          <w:p w14:paraId="0AE1333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F2501" w:rsidRPr="009A087C" w14:paraId="446448E8" w14:textId="77777777" w:rsidTr="00B630A9">
        <w:tc>
          <w:tcPr>
            <w:tcW w:w="8568" w:type="dxa"/>
          </w:tcPr>
          <w:p w14:paraId="4939944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Tehnorajatise puhul: projekti koostaja ärinimi, projekti number ja projekti nimetus:</w:t>
            </w:r>
          </w:p>
          <w:p w14:paraId="40F9F91A" w14:textId="77777777" w:rsidR="00EF2501" w:rsidRPr="008A7865" w:rsidRDefault="00AB575B" w:rsidP="00AB575B">
            <w:pPr>
              <w:pStyle w:val="Default"/>
            </w:pPr>
            <w:r w:rsidRPr="008A7865">
              <w:t xml:space="preserve">Eesti Veeprojekt OÜ töö nr  2114 </w:t>
            </w:r>
            <w:r w:rsidRPr="008A7865">
              <w:rPr>
                <w:sz w:val="23"/>
                <w:szCs w:val="23"/>
              </w:rPr>
              <w:t>„Tartu Maakond Elva vald Elva linna ühisveevõrgu survetsoonid“</w:t>
            </w:r>
          </w:p>
          <w:p w14:paraId="50D632B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14:paraId="564DCF7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021DB4C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ACB28C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244A7B8E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872C722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 xml:space="preserve">Juhul kui koormataval kinnistul on looduskaitselised piirangud, siis Keskkonnaameti kooskõlastus. </w:t>
      </w:r>
    </w:p>
    <w:p w14:paraId="464E474E" w14:textId="77777777" w:rsidR="009A087C" w:rsidRDefault="009A087C">
      <w:pPr>
        <w:rPr>
          <w:rFonts w:cs="Times New Roman"/>
          <w:sz w:val="22"/>
        </w:rPr>
      </w:pPr>
    </w:p>
    <w:p w14:paraId="44126104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 w:rsidSect="003A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state">
    <w:altName w:val="Bodoni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61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3A2CF6"/>
    <w:rsid w:val="004A259C"/>
    <w:rsid w:val="004B5B0B"/>
    <w:rsid w:val="004D75BC"/>
    <w:rsid w:val="00553988"/>
    <w:rsid w:val="006D20DA"/>
    <w:rsid w:val="00730A7F"/>
    <w:rsid w:val="008A7865"/>
    <w:rsid w:val="009A087C"/>
    <w:rsid w:val="00A55107"/>
    <w:rsid w:val="00AB575B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00EE"/>
  <w15:docId w15:val="{186B9B9C-5A8B-4C3D-85D5-9E2D1783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customStyle="1" w:styleId="Default">
    <w:name w:val="Default"/>
    <w:rsid w:val="00AB5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link w:val="HeaderChar"/>
    <w:uiPriority w:val="99"/>
    <w:unhideWhenUsed/>
    <w:rsid w:val="00AB575B"/>
    <w:pPr>
      <w:tabs>
        <w:tab w:val="center" w:pos="4513"/>
        <w:tab w:val="right" w:pos="9026"/>
      </w:tabs>
      <w:spacing w:after="0" w:line="240" w:lineRule="auto"/>
    </w:pPr>
    <w:rPr>
      <w:rFonts w:ascii="Interstate" w:hAnsi="Interstate"/>
      <w:color w:val="FFFFFF" w:themeColor="background1"/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AB575B"/>
    <w:rPr>
      <w:rFonts w:ascii="Interstate" w:hAnsi="Interstate"/>
      <w:color w:val="FFFFFF" w:themeColor="background1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us.sinimae@evv.ee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Margus Sinimäe</cp:lastModifiedBy>
  <cp:revision>2</cp:revision>
  <dcterms:created xsi:type="dcterms:W3CDTF">2022-12-08T14:56:00Z</dcterms:created>
  <dcterms:modified xsi:type="dcterms:W3CDTF">2022-12-08T14:56:00Z</dcterms:modified>
</cp:coreProperties>
</file>